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29E" w:rsidRDefault="001C567E">
      <w:pPr>
        <w:jc w:val="center"/>
      </w:pPr>
      <w:r w:rsidRPr="001C567E">
        <w:rPr>
          <w:noProof/>
          <w:lang w:eastAsia="ru-RU"/>
        </w:rPr>
        <w:drawing>
          <wp:inline distT="0" distB="0" distL="0" distR="0" wp14:anchorId="0DB8FE25" wp14:editId="0CFA7B08">
            <wp:extent cx="5464800" cy="380512"/>
            <wp:effectExtent l="0" t="0" r="317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3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7E" w:rsidRDefault="001C567E">
      <w:pPr>
        <w:jc w:val="center"/>
      </w:pP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4523"/>
        <w:gridCol w:w="4165"/>
        <w:gridCol w:w="2450"/>
      </w:tblGrid>
      <w:tr w:rsidR="0011129E">
        <w:trPr>
          <w:trHeight w:val="285"/>
        </w:trPr>
        <w:tc>
          <w:tcPr>
            <w:tcW w:w="4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ОДНОРЕБОРДНОЕ</w:t>
            </w:r>
          </w:p>
        </w:tc>
        <w:tc>
          <w:tcPr>
            <w:tcW w:w="4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ДВУХРЕБОРДНОЕ</w:t>
            </w:r>
          </w:p>
        </w:tc>
        <w:tc>
          <w:tcPr>
            <w:tcW w:w="2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ШПОНКА</w:t>
            </w:r>
          </w:p>
        </w:tc>
      </w:tr>
      <w:tr w:rsidR="0011129E">
        <w:trPr>
          <w:trHeight w:val="255"/>
        </w:trPr>
        <w:tc>
          <w:tcPr>
            <w:tcW w:w="4523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531F5E" w:rsidP="00443586">
            <w:pPr>
              <w:snapToGrid w:val="0"/>
              <w:ind w:left="1125" w:hanging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0400" cy="27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27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443586" w:rsidP="001C567E">
            <w:pPr>
              <w:snapToGrid w:val="0"/>
              <w:ind w:left="996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84AE4C" wp14:editId="671F9B3C">
                  <wp:extent cx="1532528" cy="274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15" cy="27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vMerge w:val="restart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443586" w:rsidP="0051010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AD9620" wp14:editId="5C653C57">
                  <wp:extent cx="813600" cy="79560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7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30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Default="00221A8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22225</wp:posOffset>
            </wp:positionV>
            <wp:extent cx="4903470" cy="43815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9E" w:rsidRDefault="0011129E">
      <w:pPr>
        <w:jc w:val="center"/>
        <w:rPr>
          <w:b/>
          <w:bCs/>
        </w:rPr>
      </w:pPr>
    </w:p>
    <w:p w:rsidR="00C409E5" w:rsidRDefault="00C409E5">
      <w:pPr>
        <w:jc w:val="center"/>
        <w:rPr>
          <w:b/>
          <w:bCs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17"/>
        <w:gridCol w:w="718"/>
        <w:gridCol w:w="718"/>
        <w:gridCol w:w="717"/>
        <w:gridCol w:w="718"/>
        <w:gridCol w:w="718"/>
        <w:gridCol w:w="718"/>
        <w:gridCol w:w="717"/>
        <w:gridCol w:w="718"/>
        <w:gridCol w:w="718"/>
        <w:gridCol w:w="718"/>
        <w:gridCol w:w="992"/>
        <w:gridCol w:w="1418"/>
        <w:gridCol w:w="833"/>
      </w:tblGrid>
      <w:tr w:rsidR="0011129E" w:rsidTr="00E915A8">
        <w:trPr>
          <w:trHeight w:val="255"/>
          <w:tblHeader/>
        </w:trPr>
        <w:tc>
          <w:tcPr>
            <w:tcW w:w="7895" w:type="dxa"/>
            <w:gridSpan w:val="11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992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Марка стали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 w:rsidP="004047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Твердость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поверх</w:t>
            </w:r>
            <w:r w:rsidR="0040474A">
              <w:rPr>
                <w:rFonts w:ascii="Tahoma" w:hAnsi="Tahoma" w:cs="Tahoma"/>
                <w:b/>
                <w:bCs/>
                <w:sz w:val="20"/>
                <w:szCs w:val="20"/>
              </w:rPr>
              <w:t>н-ти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катания</w:t>
            </w:r>
          </w:p>
        </w:tc>
        <w:tc>
          <w:tcPr>
            <w:tcW w:w="833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Кол-во</w:t>
            </w:r>
          </w:p>
        </w:tc>
      </w:tr>
      <w:tr w:rsidR="0011129E" w:rsidTr="00E915A8">
        <w:trPr>
          <w:trHeight w:val="75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d2</w:t>
            </w:r>
            <w:r w:rsidR="002A1AFE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 w:rsidP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2A1AF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Default="0011129E">
      <w:pPr>
        <w:ind w:left="-213"/>
      </w:pPr>
      <w:r>
        <w:rPr>
          <w:rFonts w:ascii="Tahoma" w:hAnsi="Tahoma" w:cs="Tahoma"/>
          <w:b/>
          <w:bCs/>
          <w:color w:val="C0C0C0"/>
        </w:rPr>
        <w:t>*</w:t>
      </w:r>
      <w:r>
        <w:rPr>
          <w:rFonts w:ascii="Tahoma" w:hAnsi="Tahoma" w:cs="Tahoma"/>
        </w:rPr>
        <w:t>Обязательные размеры для точного расчета стоимости</w:t>
      </w:r>
    </w:p>
    <w:p w:rsidR="0011129E" w:rsidRDefault="00221A8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37465</wp:posOffset>
            </wp:positionV>
            <wp:extent cx="2900045" cy="472440"/>
            <wp:effectExtent l="0" t="0" r="0" b="381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29E" w:rsidRDefault="0011129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160"/>
        <w:gridCol w:w="8978"/>
      </w:tblGrid>
      <w:tr w:rsidR="0011129E" w:rsidTr="00562E42">
        <w:trPr>
          <w:trHeight w:val="39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Наименование:</w:t>
            </w:r>
          </w:p>
        </w:tc>
        <w:tc>
          <w:tcPr>
            <w:tcW w:w="8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 w:rsidP="00E915A8">
            <w:pPr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Адрес: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Телефон / факс: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E-</w:t>
            </w:r>
            <w:proofErr w:type="spellStart"/>
            <w:r>
              <w:rPr>
                <w:rFonts w:ascii="Tahoma" w:hAnsi="Tahoma" w:cs="Tahoma"/>
              </w:rPr>
              <w:t>mail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Контактные лица: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205B" w:rsidRPr="00B1205B" w:rsidRDefault="00B1205B" w:rsidP="00B1205B">
      <w:pPr>
        <w:rPr>
          <w:vanish/>
        </w:rPr>
      </w:pPr>
    </w:p>
    <w:p w:rsidR="00AC67CC" w:rsidRPr="00AA211F" w:rsidRDefault="00AC67CC" w:rsidP="007378B8">
      <w:pPr>
        <w:rPr>
          <w:lang w:val="en-US"/>
        </w:rPr>
      </w:pPr>
      <w:bookmarkStart w:id="0" w:name="_GoBack"/>
      <w:bookmarkEnd w:id="0"/>
    </w:p>
    <w:sectPr w:rsidR="00AC67CC" w:rsidRPr="00AA211F" w:rsidSect="007378B8">
      <w:pgSz w:w="11906" w:h="16838"/>
      <w:pgMar w:top="426" w:right="850" w:bottom="180" w:left="6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8"/>
    <w:rsid w:val="0011129E"/>
    <w:rsid w:val="001C567E"/>
    <w:rsid w:val="00221A85"/>
    <w:rsid w:val="002A1AFE"/>
    <w:rsid w:val="002C3FED"/>
    <w:rsid w:val="0040474A"/>
    <w:rsid w:val="00443586"/>
    <w:rsid w:val="00510106"/>
    <w:rsid w:val="00511D8F"/>
    <w:rsid w:val="00531F5E"/>
    <w:rsid w:val="00562E42"/>
    <w:rsid w:val="007378B8"/>
    <w:rsid w:val="008F3C8A"/>
    <w:rsid w:val="00911886"/>
    <w:rsid w:val="009D4028"/>
    <w:rsid w:val="00AA211F"/>
    <w:rsid w:val="00AC67CC"/>
    <w:rsid w:val="00B1205B"/>
    <w:rsid w:val="00C409E5"/>
    <w:rsid w:val="00CA4748"/>
    <w:rsid w:val="00D64B4A"/>
    <w:rsid w:val="00DE649D"/>
    <w:rsid w:val="00E622AC"/>
    <w:rsid w:val="00E915A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406</CharactersWithSpaces>
  <SharedDoc>false</SharedDoc>
  <HLinks>
    <vt:vector size="12" baseType="variant"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http://www.el-kran.ru/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mailto:sales@el-kran.ru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Менеджер</dc:creator>
  <cp:lastModifiedBy>Пользователь Windows</cp:lastModifiedBy>
  <cp:revision>8</cp:revision>
  <cp:lastPrinted>2011-06-16T12:04:00Z</cp:lastPrinted>
  <dcterms:created xsi:type="dcterms:W3CDTF">2013-08-26T08:06:00Z</dcterms:created>
  <dcterms:modified xsi:type="dcterms:W3CDTF">2018-11-26T07:50:00Z</dcterms:modified>
</cp:coreProperties>
</file>